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A93" w:rsidRDefault="000A4325">
      <w:r>
        <w:t xml:space="preserve"> Predlog sastava Programskog saveta Biofotonike:</w:t>
      </w:r>
      <w:r>
        <w:br/>
      </w:r>
      <w:r>
        <w:br/>
        <w:t>Branislav Jelenkovic, Institut za fiziku</w:t>
      </w:r>
      <w:r>
        <w:br/>
        <w:t>Pavle Andjus, Bioloski fakultet</w:t>
      </w:r>
      <w:r>
        <w:br/>
        <w:t>Ivanka Markovic, Medicinski fakultet</w:t>
      </w:r>
      <w:r>
        <w:br/>
        <w:t>Ljiljana Kolar Anic, Fakultet za fizicku hemiju</w:t>
      </w:r>
      <w:r>
        <w:br/>
        <w:t>Ljupco Hadzievski, Instutut za nuklearne nauke Vinca</w:t>
      </w:r>
    </w:p>
    <w:sectPr w:rsidR="007D3A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>
    <w:useFELayout/>
  </w:compat>
  <w:rsids>
    <w:rsidRoot w:val="000A4325"/>
    <w:rsid w:val="000A4325"/>
    <w:rsid w:val="007D3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jasminakj</dc:creator>
  <cp:keywords/>
  <dc:description/>
  <cp:lastModifiedBy>jasminakj</cp:lastModifiedBy>
  <cp:revision>2</cp:revision>
  <dcterms:created xsi:type="dcterms:W3CDTF">2015-05-12T12:16:00Z</dcterms:created>
  <dcterms:modified xsi:type="dcterms:W3CDTF">2015-05-12T12:17:00Z</dcterms:modified>
</cp:coreProperties>
</file>